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E1B43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3748C158" w14:textId="77777777" w:rsidR="00757BC2" w:rsidRPr="004C0164" w:rsidRDefault="000057CD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C664CD" wp14:editId="1915DA53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006B" w14:textId="77777777" w:rsidR="00A74035" w:rsidRPr="00D421BD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72C3C795" w14:textId="6FE39AD6" w:rsidR="004F5319" w:rsidRPr="00D421BD" w:rsidRDefault="00A74035" w:rsidP="004F5319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421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واحد درسی </w:t>
                            </w:r>
                            <w:r w:rsidR="00D421BD" w:rsidRPr="00D421BD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تغذیه سلولی و مولکولی پیشرفته</w:t>
                            </w:r>
                            <w:r w:rsidR="004F5319" w:rsidRPr="00D421B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5319" w:rsidRPr="00D421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D406B8" w:rsidRPr="00D421B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5319" w:rsidRPr="00D421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D406B8" w:rsidRPr="00D421B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اول </w:t>
                            </w:r>
                            <w:r w:rsidR="004F5319" w:rsidRPr="00D421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 w:rsidR="00D406B8" w:rsidRPr="00D421B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1404-1403</w:t>
                            </w:r>
                          </w:p>
                          <w:p w14:paraId="5BCCA09B" w14:textId="77777777" w:rsidR="004F5319" w:rsidRPr="00D421BD" w:rsidRDefault="004F5319" w:rsidP="004F5319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C664C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">
                <v:textbox>
                  <w:txbxContent>
                    <w:p w14:paraId="0DD3006B" w14:textId="77777777" w:rsidR="00A74035" w:rsidRPr="00D421BD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72C3C795" w14:textId="6FE39AD6" w:rsidR="004F5319" w:rsidRPr="00D421BD" w:rsidRDefault="00A74035" w:rsidP="004F5319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421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واحد درسی </w:t>
                      </w:r>
                      <w:r w:rsidR="00D421BD" w:rsidRPr="00D421BD">
                        <w:rPr>
                          <w:rFonts w:ascii="Times New Roman" w:hAnsi="Times New Roman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تغذیه سلولی و </w:t>
                      </w:r>
                      <w:proofErr w:type="spellStart"/>
                      <w:r w:rsidR="00D421BD" w:rsidRPr="00D421BD">
                        <w:rPr>
                          <w:rFonts w:ascii="Times New Roman" w:hAnsi="Times New Roman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مولکولی</w:t>
                      </w:r>
                      <w:proofErr w:type="spellEnd"/>
                      <w:r w:rsidR="00D421BD" w:rsidRPr="00D421BD">
                        <w:rPr>
                          <w:rFonts w:ascii="Times New Roman" w:hAnsi="Times New Roman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پیشرفته</w:t>
                      </w:r>
                      <w:r w:rsidR="004F5319" w:rsidRPr="00D421BD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F5319" w:rsidRPr="00D421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D406B8" w:rsidRPr="00D421B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4F5319" w:rsidRPr="00D421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</w:t>
                      </w:r>
                      <w:proofErr w:type="spellEnd"/>
                      <w:r w:rsidR="004F5319" w:rsidRPr="00D421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406B8" w:rsidRPr="00D421B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اول </w:t>
                      </w:r>
                      <w:r w:rsidR="004F5319" w:rsidRPr="00D421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 تحصیلی </w:t>
                      </w:r>
                      <w:r w:rsidR="00D406B8" w:rsidRPr="00D421B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1404-1403</w:t>
                      </w:r>
                    </w:p>
                    <w:p w14:paraId="5BCCA09B" w14:textId="77777777" w:rsidR="004F5319" w:rsidRPr="00D421BD" w:rsidRDefault="004F5319" w:rsidP="004F5319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2E1067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B382B8A" w14:textId="61B17EC8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64EB2B2A" w14:textId="71599EA3" w:rsidR="00A74035" w:rsidRPr="004C0164" w:rsidRDefault="00733452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65716C" wp14:editId="56DCFC27">
                <wp:simplePos x="0" y="0"/>
                <wp:positionH relativeFrom="column">
                  <wp:posOffset>361950</wp:posOffset>
                </wp:positionH>
                <wp:positionV relativeFrom="paragraph">
                  <wp:posOffset>77470</wp:posOffset>
                </wp:positionV>
                <wp:extent cx="1990725" cy="381000"/>
                <wp:effectExtent l="0" t="0" r="952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AD009" w14:textId="6FEC7752" w:rsidR="00D406B8" w:rsidRPr="00873251" w:rsidRDefault="004F5319" w:rsidP="00D406B8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5B95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بخش</w:t>
                            </w:r>
                            <w:r w:rsidR="00733452">
                              <w:rPr>
                                <w:rFonts w:cs="B Titr"/>
                                <w:color w:val="2F5496" w:themeColor="accent5" w:themeShade="BF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733452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مربوط به دکتر ابراهیم زاده</w:t>
                            </w:r>
                            <w:r w:rsidRPr="005F5B95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7376FC1" w14:textId="71E90124" w:rsidR="004F5319" w:rsidRPr="005F5B95" w:rsidRDefault="004F5319">
                            <w:p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F5B95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مربوط به دکتر ابراهیم زاده</w:t>
                            </w:r>
                            <w:r w:rsidR="00733452">
                              <w:rPr>
                                <w:rFonts w:cs="B Titr"/>
                                <w:color w:val="2F5496" w:themeColor="accent5" w:themeShade="BF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6571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28.5pt;margin-top:6.1pt;width:156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" stroked="f">
                <v:textbox>
                  <w:txbxContent>
                    <w:p w14:paraId="054AD009" w14:textId="6FEC7752" w:rsidR="00D406B8" w:rsidRPr="00873251" w:rsidRDefault="004F5319" w:rsidP="00D406B8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>بخش</w:t>
                      </w:r>
                      <w:r w:rsidR="00733452">
                        <w:rPr>
                          <w:rFonts w:cs="B Titr"/>
                          <w:color w:val="2F5496" w:themeColor="accent5" w:themeShade="BF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733452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 xml:space="preserve"> مربوط به دکتر ابراهیم زاده</w:t>
                      </w: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14:paraId="57376FC1" w14:textId="71E90124" w:rsidR="004F5319" w:rsidRPr="005F5B95" w:rsidRDefault="004F5319">
                      <w:pPr>
                        <w:rPr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>مربوط به دکتر ابراهیم زاده</w:t>
                      </w:r>
                      <w:r w:rsidR="00733452">
                        <w:rPr>
                          <w:rFonts w:cs="B Titr"/>
                          <w:color w:val="2F5496" w:themeColor="accent5" w:themeShade="BF"/>
                          <w:sz w:val="20"/>
                          <w:szCs w:val="20"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CE3E8F7" w14:textId="3D372796" w:rsidR="00A74035" w:rsidRPr="004C0164" w:rsidRDefault="000057CD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71ACB" wp14:editId="6AE112AF">
                <wp:simplePos x="0" y="0"/>
                <wp:positionH relativeFrom="column">
                  <wp:posOffset>-266700</wp:posOffset>
                </wp:positionH>
                <wp:positionV relativeFrom="paragraph">
                  <wp:posOffset>394970</wp:posOffset>
                </wp:positionV>
                <wp:extent cx="6477000" cy="3808095"/>
                <wp:effectExtent l="0" t="0" r="19050" b="2095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4BE35D" w14:textId="4CDF642F" w:rsidR="007C12EB" w:rsidRPr="00873251" w:rsidRDefault="007C12EB" w:rsidP="007C12EB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بهرام پورقاسم گرگری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دکتر وحیده ابراهیم زاده عطاری</w:t>
                            </w:r>
                          </w:p>
                          <w:p w14:paraId="4E5E541B" w14:textId="2DE3DC52" w:rsidR="007C12EB" w:rsidRDefault="007C12EB" w:rsidP="000057CD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21B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فیزیولوژی تغذیه پیشرفته </w:t>
                            </w:r>
                            <w:r w:rsidR="0076589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="00D421B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تنظیم متابولیسم</w:t>
                            </w:r>
                          </w:p>
                          <w:p w14:paraId="13CD6A2D" w14:textId="55E20FE2" w:rsidR="007C12EB" w:rsidRPr="00873251" w:rsidRDefault="007C12EB" w:rsidP="000057CD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 از 2 واحد</w:t>
                            </w:r>
                            <w:r w:rsidR="000057C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نظری      </w:t>
                            </w:r>
                            <w:r w:rsidR="009D191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9D191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89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دکتری تخصصی تغذیه</w:t>
                            </w:r>
                          </w:p>
                          <w:p w14:paraId="4A6EF612" w14:textId="2527493A" w:rsidR="007C12EB" w:rsidRDefault="007C12EB" w:rsidP="00CA679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 جلسه</w:t>
                            </w:r>
                          </w:p>
                          <w:p w14:paraId="26A22D43" w14:textId="09A87392" w:rsidR="007C12EB" w:rsidRDefault="007C12EB" w:rsidP="000057CD">
                            <w:pPr>
                              <w:bidi/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روزهای </w:t>
                            </w:r>
                            <w:r w:rsidR="00C17770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یک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  <w:r w:rsidR="00BB29E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ساعت 10-8</w:t>
                            </w:r>
                          </w:p>
                          <w:p w14:paraId="1E665500" w14:textId="23C18145" w:rsidR="003E1EB4" w:rsidRPr="00873251" w:rsidRDefault="003E1EB4" w:rsidP="003E1EB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E1EB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شروع و پایان ک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لا</w:t>
                            </w:r>
                            <w:r w:rsidRPr="003E1EB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سها: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2/7/1403-  15/10/1403</w:t>
                            </w:r>
                          </w:p>
                          <w:p w14:paraId="4E3E1445" w14:textId="66BF082C" w:rsidR="00CC5743" w:rsidRDefault="007C12EB" w:rsidP="007C12EB">
                            <w:pPr>
                              <w:bidi/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589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دانشکده- کلاس کارشناسی ارشد</w:t>
                            </w:r>
                          </w:p>
                          <w:p w14:paraId="7BBC8007" w14:textId="62796EFA" w:rsidR="007C12EB" w:rsidRDefault="007C12EB" w:rsidP="00BB29ED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2D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امتحان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0A37E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80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1/11/1403 ساعت 11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71ACB" id="AutoShape 11" o:spid="_x0000_s1028" style="position:absolute;left:0;text-align:left;margin-left:-21pt;margin-top:31.1pt;width:510pt;height:29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">
                <v:textbox>
                  <w:txbxContent>
                    <w:p w14:paraId="644BE35D" w14:textId="4CDF642F" w:rsidR="007C12EB" w:rsidRPr="00873251" w:rsidRDefault="007C12EB" w:rsidP="007C12EB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/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D406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بهرام پورقاسم گرگری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 دکتر وحیده ابراهیم زاده عطاری</w:t>
                      </w:r>
                    </w:p>
                    <w:p w14:paraId="4E5E541B" w14:textId="2DE3DC52" w:rsidR="007C12EB" w:rsidRDefault="007C12EB" w:rsidP="000057CD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421B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فیزیولوژی تغذیه پیشرفته </w:t>
                      </w:r>
                      <w:r w:rsidR="0076589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="00D421B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تنظیم متابولیسم</w:t>
                      </w:r>
                    </w:p>
                    <w:p w14:paraId="13CD6A2D" w14:textId="55E20FE2" w:rsidR="007C12EB" w:rsidRPr="00873251" w:rsidRDefault="007C12EB" w:rsidP="000057CD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1 از 2 واحد</w:t>
                      </w:r>
                      <w:r w:rsidR="000057C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406B8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نظری      </w:t>
                      </w:r>
                      <w:r w:rsidR="009D191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9D191D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76589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دکتری تخصصی تغذیه</w:t>
                      </w:r>
                    </w:p>
                    <w:p w14:paraId="4A6EF612" w14:textId="2527493A" w:rsidR="007C12EB" w:rsidRDefault="007C12EB" w:rsidP="00CA679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406B8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8 جلسه</w:t>
                      </w:r>
                    </w:p>
                    <w:p w14:paraId="26A22D43" w14:textId="09A87392" w:rsidR="007C12EB" w:rsidRDefault="007C12EB" w:rsidP="000057CD">
                      <w:pPr>
                        <w:bidi/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روزهای </w:t>
                      </w:r>
                      <w:r w:rsidR="00C17770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یک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شنبه</w:t>
                      </w:r>
                      <w:r w:rsidR="00BB29E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ساعت 10-8</w:t>
                      </w:r>
                    </w:p>
                    <w:p w14:paraId="1E665500" w14:textId="23C18145" w:rsidR="003E1EB4" w:rsidRPr="00873251" w:rsidRDefault="003E1EB4" w:rsidP="003E1EB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3E1EB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شروع و پایان ک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لا</w:t>
                      </w:r>
                      <w:r w:rsidRPr="003E1EB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سها: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2/7/1403-  15/10/1403</w:t>
                      </w:r>
                    </w:p>
                    <w:p w14:paraId="4E3E1445" w14:textId="66BF082C" w:rsidR="00CC5743" w:rsidRDefault="007C12EB" w:rsidP="007C12EB">
                      <w:pPr>
                        <w:bidi/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6589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دانشکده- کلاس کارشناسی ارشد</w:t>
                      </w:r>
                    </w:p>
                    <w:p w14:paraId="7BBC8007" w14:textId="62796EFA" w:rsidR="007C12EB" w:rsidRDefault="007C12EB" w:rsidP="00BB29ED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2D6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امتحان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0A37E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80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1/11/1403 ساعت 11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D0520" w14:textId="754A18D8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76A7BB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18BBD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EEB5FA8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6C1721D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643CAAD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1C350B3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CFBB49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F4D308C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F4C3D35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D4E5A1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47A4759" w14:textId="0557E64B" w:rsidR="00F17C89" w:rsidRDefault="00BB29ED" w:rsidP="003D7BE9">
      <w:pPr>
        <w:bidi/>
        <w:spacing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آشنایی دانشجویان با</w:t>
      </w:r>
      <w:r w:rsidRPr="00A923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0F46">
        <w:rPr>
          <w:rFonts w:cs="B Nazanin" w:hint="cs"/>
          <w:b/>
          <w:bCs/>
          <w:sz w:val="28"/>
          <w:szCs w:val="28"/>
          <w:rtl/>
          <w:lang w:bidi="fa-IR"/>
        </w:rPr>
        <w:t xml:space="preserve">روشهای بیولوژی سلولی و مولکولی و کاربرد آنها در پژوهش های تغذیه ای و همچنین </w:t>
      </w:r>
      <w:r w:rsidR="005834EE">
        <w:rPr>
          <w:rFonts w:cs="B Nazanin" w:hint="cs"/>
          <w:b/>
          <w:bCs/>
          <w:sz w:val="28"/>
          <w:szCs w:val="28"/>
          <w:rtl/>
          <w:lang w:bidi="fa-IR"/>
        </w:rPr>
        <w:t>عملکرد نوترینت های مختلف در سلولها و ارگانها و اساس مولکولی</w:t>
      </w:r>
      <w:r w:rsidR="003D7BE9">
        <w:rPr>
          <w:rFonts w:cs="B Nazanin" w:hint="cs"/>
          <w:b/>
          <w:bCs/>
          <w:sz w:val="28"/>
          <w:szCs w:val="28"/>
          <w:rtl/>
          <w:lang w:bidi="fa-IR"/>
        </w:rPr>
        <w:t xml:space="preserve"> واکنشهای مواد مغذی</w:t>
      </w:r>
      <w:r w:rsidR="009C0F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5005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184"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21016E4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6E4B28CE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46949F7" w14:textId="77777777" w:rsidR="00A74035" w:rsidRPr="004C0164" w:rsidRDefault="000057CD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8185EE" wp14:editId="67FBBD8C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D1CC7C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329E8E6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48185EE" id="AutoShape 12" o:spid="_x0000_s1029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">
                <v:textbox>
                  <w:txbxContent>
                    <w:p w14:paraId="53D1CC7C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329E8E6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6476E8E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D693804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16A5F209" w14:textId="33F57ABF" w:rsidR="0055693D" w:rsidRDefault="00751143" w:rsidP="00D04216">
      <w:pPr>
        <w:pStyle w:val="ListParagraph"/>
        <w:numPr>
          <w:ilvl w:val="0"/>
          <w:numId w:val="20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مفاهیم اولیه</w:t>
      </w:r>
      <w:r w:rsidR="002026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علم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تغذیه سلولی و مولکولی آشنا شوند.</w:t>
      </w:r>
    </w:p>
    <w:p w14:paraId="0468E889" w14:textId="2F8DCB96" w:rsidR="008D281C" w:rsidRDefault="00A717B4" w:rsidP="00D04216">
      <w:pPr>
        <w:pStyle w:val="ListParagraph"/>
        <w:numPr>
          <w:ilvl w:val="0"/>
          <w:numId w:val="20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مروری بر </w:t>
      </w:r>
      <w:r w:rsidR="002026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ساختار مولکولی سلول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داشته باشند.</w:t>
      </w:r>
      <w:r w:rsidR="002026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3E0C394" w14:textId="145DB154" w:rsidR="00294303" w:rsidRPr="007371C1" w:rsidRDefault="002026AE" w:rsidP="00D04216">
      <w:pPr>
        <w:pStyle w:val="ListParagraph"/>
        <w:numPr>
          <w:ilvl w:val="0"/>
          <w:numId w:val="20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مفاهیم پایه و اساسی علم ژنتیک </w:t>
      </w:r>
      <w:r w:rsidR="007371C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از جمله </w:t>
      </w:r>
      <w:r w:rsidR="00A717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موتاسیون، </w:t>
      </w:r>
      <w:r w:rsidR="007371C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پلی مورفیسم، بیان ژن</w:t>
      </w:r>
      <w:r w:rsidR="00A717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</w:t>
      </w:r>
      <w:r w:rsidR="007371C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اپی ژنتیک </w:t>
      </w:r>
      <w:r w:rsidRPr="007371C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آشنا شوند.</w:t>
      </w:r>
    </w:p>
    <w:p w14:paraId="57A39DAE" w14:textId="3E100F7C" w:rsidR="00091E9D" w:rsidRDefault="00091E9D" w:rsidP="00D04216">
      <w:pPr>
        <w:pStyle w:val="ListParagraph"/>
        <w:numPr>
          <w:ilvl w:val="0"/>
          <w:numId w:val="20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416B0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مفاهیم ژنتیک جمعیت ها</w:t>
      </w:r>
      <w:r w:rsidR="005A2AB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اصل هاردی واینبرگ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آشنا شود.</w:t>
      </w:r>
    </w:p>
    <w:p w14:paraId="5F59D824" w14:textId="06854046" w:rsidR="00416B07" w:rsidRDefault="00416B07" w:rsidP="00D04216">
      <w:pPr>
        <w:pStyle w:val="ListParagraph"/>
        <w:numPr>
          <w:ilvl w:val="0"/>
          <w:numId w:val="20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روشهای رایج مطالعات ژنتیکی و پروتئومیکس</w:t>
      </w:r>
      <w:r w:rsidR="00CC723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آشنا شوند.</w:t>
      </w:r>
    </w:p>
    <w:p w14:paraId="40FF76FA" w14:textId="09744152" w:rsidR="00CC7234" w:rsidRDefault="00CC7234" w:rsidP="00D04216">
      <w:pPr>
        <w:pStyle w:val="ListParagraph"/>
        <w:numPr>
          <w:ilvl w:val="0"/>
          <w:numId w:val="20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مفاهیم نوتریژنتیک و </w:t>
      </w:r>
      <w:r w:rsidR="007371C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نوتریژنومیکس  را بداند.</w:t>
      </w:r>
    </w:p>
    <w:p w14:paraId="4BFA9A6A" w14:textId="3C120B90" w:rsidR="007371C1" w:rsidRDefault="007371C1" w:rsidP="00D04216">
      <w:pPr>
        <w:pStyle w:val="ListParagraph"/>
        <w:numPr>
          <w:ilvl w:val="0"/>
          <w:numId w:val="20"/>
        </w:numPr>
        <w:bidi/>
        <w:spacing w:line="36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مفاهیم مهندسی ژنتیک و کاربرد آن در صنایع غذایی و نیز درمان بیماریها آشنا شوند.</w:t>
      </w:r>
    </w:p>
    <w:p w14:paraId="7742EFB3" w14:textId="77777777" w:rsidR="00E77184" w:rsidRPr="002C0DB1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DF29B37" w14:textId="77777777" w:rsidR="00A74035" w:rsidRPr="006B081A" w:rsidRDefault="000057CD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385A4" wp14:editId="7F4ABFFD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23A0F7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67E30390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FA385A4" id="AutoShape 14" o:spid="_x0000_s1030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J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">
                <v:textbox>
                  <w:txbxContent>
                    <w:p w14:paraId="6E23A0F7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67E30390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F396A1E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8A8D246" w14:textId="381C1055" w:rsidR="00BB29ED" w:rsidRPr="00AD4DAE" w:rsidRDefault="00BB29ED" w:rsidP="00131F7A">
      <w:pPr>
        <w:bidi/>
        <w:ind w:left="360"/>
        <w:rPr>
          <w:rFonts w:ascii="Times New Roman" w:hAnsi="Times New Roman" w:cs="B Nazanin"/>
          <w:sz w:val="28"/>
          <w:szCs w:val="28"/>
          <w:lang w:bidi="fa-IR"/>
        </w:rPr>
      </w:pPr>
      <w:r w:rsidRPr="00AD4DA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سخنرانی، بحث دو طرفه، </w:t>
      </w:r>
      <w:r w:rsidR="00274335">
        <w:rPr>
          <w:rFonts w:ascii="Times New Roman" w:hAnsi="Times New Roman" w:cs="B Nazanin" w:hint="cs"/>
          <w:sz w:val="28"/>
          <w:szCs w:val="28"/>
          <w:rtl/>
          <w:lang w:bidi="fa-IR"/>
        </w:rPr>
        <w:t>بارش افکار، ارائه سمینار</w:t>
      </w:r>
    </w:p>
    <w:p w14:paraId="1F9784F3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2D416A0" w14:textId="77777777" w:rsidR="00DF1E7F" w:rsidRPr="004C0164" w:rsidRDefault="000057CD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43DD3" wp14:editId="2AB4BDAB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3465A1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012BB991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1B43DD3" id="AutoShape 15" o:spid="_x0000_s1031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">
                <v:textbox>
                  <w:txbxContent>
                    <w:p w14:paraId="7C3465A1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012BB991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6D74C260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351DD4E" w14:textId="77777777" w:rsidR="00BB29ED" w:rsidRDefault="00BB29ED" w:rsidP="00BB29E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و مطالعه  قبل جلسات (1)</w:t>
      </w:r>
    </w:p>
    <w:p w14:paraId="66A3B9B3" w14:textId="2ED51545" w:rsidR="00BB29ED" w:rsidRDefault="00BB29ED" w:rsidP="00A269F8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(مشارکت در بحث گروهی ، ارائه سمینار)</w:t>
      </w:r>
      <w:r w:rsidR="00A717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مشارکت در انجام کار عملی در صورت امکان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</w:t>
      </w:r>
      <w:r w:rsidR="00A717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596BF161" w14:textId="7D30E544" w:rsidR="00BB29ED" w:rsidRDefault="00BB29ED" w:rsidP="00A269F8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پایان ترم (</w:t>
      </w:r>
      <w:r w:rsidR="00A717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6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نمره)</w:t>
      </w:r>
    </w:p>
    <w:p w14:paraId="1D17FE8A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C8CC7FA" w14:textId="77777777" w:rsidR="00CA6794" w:rsidRDefault="00CA6794" w:rsidP="00BB29ED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FE0A579" w14:textId="6877C107" w:rsidR="00BB29ED" w:rsidRPr="004C0164" w:rsidRDefault="00BB29ED" w:rsidP="00CA6794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17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14</w:t>
      </w:r>
    </w:p>
    <w:p w14:paraId="6839031F" w14:textId="6728F288" w:rsidR="00BB29ED" w:rsidRDefault="00BB29ED" w:rsidP="00BB29ED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17B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 w:rsidR="00D03AD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جلسه غیبت مجاز</w:t>
      </w:r>
    </w:p>
    <w:p w14:paraId="6E39B951" w14:textId="2663EC6E" w:rsidR="00865402" w:rsidRDefault="00865402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7873856" w14:textId="6271FA32" w:rsidR="00865402" w:rsidRDefault="00816E3E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CFFE4" wp14:editId="383B9430">
                <wp:simplePos x="0" y="0"/>
                <wp:positionH relativeFrom="column">
                  <wp:posOffset>4745355</wp:posOffset>
                </wp:positionH>
                <wp:positionV relativeFrom="paragraph">
                  <wp:posOffset>147320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8C8CED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0107302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2DCFFE4" id="AutoShape 16" o:spid="_x0000_s1032" style="position:absolute;left:0;text-align:left;margin-left:373.65pt;margin-top:11.6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">
                <v:textbox>
                  <w:txbxContent>
                    <w:p w14:paraId="4E8C8CED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0107302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6F88724" w14:textId="77777777" w:rsidR="00816E3E" w:rsidRDefault="00816E3E" w:rsidP="00816E3E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98901E6" w14:textId="77777777" w:rsidR="00131F7A" w:rsidRDefault="00131F7A" w:rsidP="00131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9F8AB" w14:textId="18F24B24" w:rsidR="005177A9" w:rsidRPr="005177A9" w:rsidRDefault="005177A9" w:rsidP="005177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r w:rsidRPr="005177A9">
        <w:rPr>
          <w:rFonts w:ascii="LiberationSerif" w:eastAsia="LiberationSerif" w:cs="LiberationSerif"/>
          <w:sz w:val="23"/>
          <w:szCs w:val="23"/>
        </w:rPr>
        <w:t xml:space="preserve">Harvey </w:t>
      </w:r>
      <w:proofErr w:type="spellStart"/>
      <w:r w:rsidRPr="005177A9">
        <w:rPr>
          <w:rFonts w:ascii="LiberationSerif" w:eastAsia="LiberationSerif" w:cs="LiberationSerif"/>
          <w:sz w:val="23"/>
          <w:szCs w:val="23"/>
        </w:rPr>
        <w:t>Lodish</w:t>
      </w:r>
      <w:proofErr w:type="spellEnd"/>
      <w:r w:rsidRPr="005177A9">
        <w:rPr>
          <w:rFonts w:ascii="LiberationSerif" w:eastAsia="LiberationSerif" w:cs="LiberationSerif"/>
          <w:sz w:val="23"/>
          <w:szCs w:val="23"/>
        </w:rPr>
        <w:t>: Molecular Cell Biology, 8th edition; 2016</w:t>
      </w:r>
    </w:p>
    <w:p w14:paraId="3B65A5D1" w14:textId="22396352" w:rsidR="005177A9" w:rsidRPr="005177A9" w:rsidRDefault="005177A9" w:rsidP="005177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proofErr w:type="spellStart"/>
      <w:r w:rsidRPr="005177A9">
        <w:rPr>
          <w:rFonts w:ascii="LiberationSerif" w:eastAsia="LiberationSerif" w:cs="LiberationSerif"/>
          <w:sz w:val="23"/>
          <w:szCs w:val="23"/>
        </w:rPr>
        <w:t>Zempleni</w:t>
      </w:r>
      <w:proofErr w:type="spellEnd"/>
      <w:r w:rsidRPr="005177A9">
        <w:rPr>
          <w:rFonts w:ascii="LiberationSerif" w:eastAsia="LiberationSerif" w:cs="LiberationSerif"/>
          <w:sz w:val="23"/>
          <w:szCs w:val="23"/>
        </w:rPr>
        <w:t xml:space="preserve"> and </w:t>
      </w:r>
      <w:proofErr w:type="spellStart"/>
      <w:r w:rsidRPr="005177A9">
        <w:rPr>
          <w:rFonts w:ascii="LiberationSerif" w:eastAsia="LiberationSerif" w:cs="LiberationSerif"/>
          <w:sz w:val="23"/>
          <w:szCs w:val="23"/>
        </w:rPr>
        <w:t>Hannelore</w:t>
      </w:r>
      <w:proofErr w:type="spellEnd"/>
      <w:r w:rsidRPr="005177A9">
        <w:rPr>
          <w:rFonts w:ascii="LiberationSerif" w:eastAsia="LiberationSerif" w:cs="LiberationSerif"/>
          <w:sz w:val="23"/>
          <w:szCs w:val="23"/>
        </w:rPr>
        <w:t xml:space="preserve"> Daniel. Molecular nutrition/edited by Janos. pp:91-105</w:t>
      </w:r>
    </w:p>
    <w:p w14:paraId="450A0871" w14:textId="449F1233" w:rsidR="00E028AE" w:rsidRDefault="005177A9" w:rsidP="005177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r w:rsidRPr="005177A9">
        <w:rPr>
          <w:rFonts w:ascii="LiberationSerif" w:eastAsia="LiberationSerif" w:cs="LiberationSerif"/>
          <w:sz w:val="23"/>
          <w:szCs w:val="23"/>
        </w:rPr>
        <w:t xml:space="preserve">Carolyn D. </w:t>
      </w:r>
      <w:proofErr w:type="spellStart"/>
      <w:r w:rsidRPr="005177A9">
        <w:rPr>
          <w:rFonts w:ascii="LiberationSerif" w:eastAsia="LiberationSerif" w:cs="LiberationSerif"/>
          <w:sz w:val="23"/>
          <w:szCs w:val="23"/>
        </w:rPr>
        <w:t>Berdanier</w:t>
      </w:r>
      <w:proofErr w:type="spellEnd"/>
      <w:r w:rsidRPr="005177A9">
        <w:rPr>
          <w:rFonts w:ascii="LiberationSerif" w:eastAsia="LiberationSerif" w:cs="LiberationSerif"/>
          <w:sz w:val="23"/>
          <w:szCs w:val="23"/>
        </w:rPr>
        <w:t xml:space="preserve">, Naima </w:t>
      </w:r>
      <w:proofErr w:type="spellStart"/>
      <w:r w:rsidRPr="005177A9">
        <w:rPr>
          <w:rFonts w:ascii="LiberationSerif" w:eastAsia="LiberationSerif" w:cs="LiberationSerif"/>
          <w:sz w:val="23"/>
          <w:szCs w:val="23"/>
        </w:rPr>
        <w:t>Moustaid</w:t>
      </w:r>
      <w:proofErr w:type="spellEnd"/>
      <w:r w:rsidRPr="005177A9">
        <w:rPr>
          <w:rFonts w:ascii="LiberationSerif" w:eastAsia="LiberationSerif" w:cs="LiberationSerif"/>
          <w:sz w:val="23"/>
          <w:szCs w:val="23"/>
        </w:rPr>
        <w:t>-Moussa. Genomics and Proteomics in Nutrition. Edited by: pp:107-128.</w:t>
      </w:r>
    </w:p>
    <w:p w14:paraId="258A1136" w14:textId="54B42AFF" w:rsidR="005177A9" w:rsidRDefault="002B1311" w:rsidP="005177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r w:rsidRPr="00ED1857">
        <w:rPr>
          <w:rFonts w:ascii="LiberationSerif" w:eastAsia="LiberationSerif" w:cs="LiberationSerif"/>
          <w:sz w:val="23"/>
          <w:szCs w:val="23"/>
        </w:rPr>
        <w:t xml:space="preserve">Mark </w:t>
      </w:r>
      <w:proofErr w:type="spellStart"/>
      <w:r w:rsidRPr="00ED1857">
        <w:rPr>
          <w:rFonts w:ascii="LiberationSerif" w:eastAsia="LiberationSerif" w:cs="LiberationSerif"/>
          <w:sz w:val="23"/>
          <w:szCs w:val="23"/>
        </w:rPr>
        <w:t>lucock</w:t>
      </w:r>
      <w:proofErr w:type="spellEnd"/>
      <w:r w:rsidRPr="00ED1857">
        <w:rPr>
          <w:rFonts w:ascii="LiberationSerif" w:eastAsia="LiberationSerif" w:cs="LiberationSerif"/>
          <w:sz w:val="23"/>
          <w:szCs w:val="23"/>
        </w:rPr>
        <w:t xml:space="preserve">. </w:t>
      </w:r>
      <w:r w:rsidR="001704D1" w:rsidRPr="00ED1857">
        <w:rPr>
          <w:rFonts w:ascii="LiberationSerif" w:eastAsia="LiberationSerif" w:cs="LiberationSerif"/>
          <w:sz w:val="23"/>
          <w:szCs w:val="23"/>
        </w:rPr>
        <w:t>Molecular</w:t>
      </w:r>
      <w:r w:rsidRPr="00ED1857">
        <w:rPr>
          <w:rFonts w:ascii="LiberationSerif" w:eastAsia="LiberationSerif" w:cs="LiberationSerif"/>
          <w:sz w:val="23"/>
          <w:szCs w:val="23"/>
        </w:rPr>
        <w:t xml:space="preserve"> </w:t>
      </w:r>
      <w:r w:rsidR="001704D1" w:rsidRPr="00ED1857">
        <w:rPr>
          <w:rFonts w:ascii="LiberationSerif" w:eastAsia="LiberationSerif" w:cs="LiberationSerif"/>
          <w:sz w:val="23"/>
          <w:szCs w:val="23"/>
        </w:rPr>
        <w:t>N</w:t>
      </w:r>
      <w:r w:rsidRPr="00ED1857">
        <w:rPr>
          <w:rFonts w:ascii="LiberationSerif" w:eastAsia="LiberationSerif" w:cs="LiberationSerif"/>
          <w:sz w:val="23"/>
          <w:szCs w:val="23"/>
        </w:rPr>
        <w:t xml:space="preserve">utrition and </w:t>
      </w:r>
      <w:r w:rsidR="001704D1" w:rsidRPr="00ED1857">
        <w:rPr>
          <w:rFonts w:ascii="LiberationSerif" w:eastAsia="LiberationSerif" w:cs="LiberationSerif"/>
          <w:sz w:val="23"/>
          <w:szCs w:val="23"/>
        </w:rPr>
        <w:t>G</w:t>
      </w:r>
      <w:r w:rsidRPr="00ED1857">
        <w:rPr>
          <w:rFonts w:ascii="LiberationSerif" w:eastAsia="LiberationSerif" w:cs="LiberationSerif"/>
          <w:sz w:val="23"/>
          <w:szCs w:val="23"/>
        </w:rPr>
        <w:t>enomics</w:t>
      </w:r>
      <w:r w:rsidR="001704D1" w:rsidRPr="00ED1857">
        <w:rPr>
          <w:rFonts w:ascii="LiberationSerif" w:eastAsia="LiberationSerif" w:cs="LiberationSerif"/>
          <w:sz w:val="23"/>
          <w:szCs w:val="23"/>
        </w:rPr>
        <w:t>, WILEY</w:t>
      </w:r>
    </w:p>
    <w:p w14:paraId="2BEF20DC" w14:textId="42B4DDA9" w:rsidR="00C82EA6" w:rsidRDefault="00C82EA6" w:rsidP="003D2AF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r>
        <w:rPr>
          <w:rFonts w:ascii="LiberationSerif" w:eastAsia="LiberationSerif" w:cs="LiberationSerif"/>
          <w:sz w:val="23"/>
          <w:szCs w:val="23"/>
        </w:rPr>
        <w:t>Recent articles</w:t>
      </w:r>
    </w:p>
    <w:p w14:paraId="2FA878C8" w14:textId="77777777" w:rsidR="00C82EA6" w:rsidRPr="003D2AFA" w:rsidRDefault="00C82EA6" w:rsidP="00ED185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  <w:rtl/>
        </w:rPr>
      </w:pPr>
    </w:p>
    <w:p w14:paraId="4E815E61" w14:textId="77777777" w:rsidR="001E3BF2" w:rsidRDefault="00B84648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150958" wp14:editId="29143B41">
                <wp:simplePos x="0" y="0"/>
                <wp:positionH relativeFrom="column">
                  <wp:posOffset>3767407</wp:posOffset>
                </wp:positionH>
                <wp:positionV relativeFrom="paragraph">
                  <wp:posOffset>16858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8EBEED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4D3F4268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3150958" id="AutoShape 19" o:spid="_x0000_s1033" style="position:absolute;left:0;text-align:left;margin-left:296.65pt;margin-top:1.3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">
                <v:textbox>
                  <w:txbxContent>
                    <w:p w14:paraId="268EBEED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4D3F4268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40E8ACD" w14:textId="77777777" w:rsidR="00B84648" w:rsidRDefault="00B84648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14:paraId="4CEFB2F6" w14:textId="77777777" w:rsidR="00B84648" w:rsidRPr="009429DF" w:rsidRDefault="00B84648" w:rsidP="00B8464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9429D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 w14:paraId="22B17510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lang w:bidi="fa-IR"/>
        </w:rPr>
      </w:pPr>
    </w:p>
    <w:p w14:paraId="3E4C9D83" w14:textId="77777777" w:rsidR="003065E4" w:rsidRDefault="000057CD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31EEA1" wp14:editId="7E9C4AEF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C1A47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7968EC7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831EEA1" id="AutoShape 17" o:spid="_x0000_s1034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">
                <v:textbox>
                  <w:txbxContent>
                    <w:p w14:paraId="455C1A47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7968EC7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C438F5F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0" w:name="_GoBack"/>
      <w:bookmarkEnd w:id="0"/>
    </w:p>
    <w:p w14:paraId="66DFEEC0" w14:textId="5EF3E185" w:rsidR="0009540B" w:rsidRPr="00B84648" w:rsidRDefault="00816E3E" w:rsidP="00B84648">
      <w:p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امکان </w:t>
      </w:r>
      <w:r w:rsidR="004D007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یادگیری مباحث مختلف با ارتباط بین علوم </w:t>
      </w:r>
      <w:r w:rsidR="000B37FE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تغذیه و ژنتیک</w:t>
      </w:r>
    </w:p>
    <w:p w14:paraId="37D72147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8347F2E" w14:textId="77777777" w:rsidR="0009540B" w:rsidRPr="004C0164" w:rsidRDefault="000057CD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F3B8B8" wp14:editId="3D025B76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3EDA8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71514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CF3B8B8" id="AutoShape 18" o:spid="_x0000_s1035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">
                <v:textbox>
                  <w:txbxContent>
                    <w:p w14:paraId="7E73EDA8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71514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0FFED8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5489B34" w14:textId="0E1932CF" w:rsidR="00BB29ED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B5BD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وحیده ابراهیم زاده</w:t>
      </w:r>
    </w:p>
    <w:p w14:paraId="0651AB8B" w14:textId="681D8B5E" w:rsidR="00BB29ED" w:rsidRPr="009429DF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33357580 داخلی </w:t>
      </w:r>
      <w:r w:rsidR="00D03AD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219-  </w:t>
      </w:r>
      <w:r w:rsidR="00D03AD4">
        <w:rPr>
          <w:rFonts w:ascii="Times New Roman" w:hAnsi="Times New Roman" w:cs="B Nazanin"/>
          <w:b/>
          <w:bCs/>
          <w:sz w:val="24"/>
          <w:szCs w:val="24"/>
          <w:lang w:bidi="fa-IR"/>
        </w:rPr>
        <w:t>ebrahimzadeh.va@gmail.com</w:t>
      </w:r>
      <w:r w:rsidR="00D03AD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1A3A3F" w14:textId="74E4E2CC" w:rsidR="00BB29ED" w:rsidRPr="004C0164" w:rsidRDefault="00BB29ED" w:rsidP="003E453B">
      <w:pPr>
        <w:tabs>
          <w:tab w:val="right" w:pos="9360"/>
        </w:tabs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3E453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خانم مظاهری داخلی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  <w:r w:rsidR="003E453B">
        <w:rPr>
          <w:rFonts w:ascii="Times New Roman" w:hAnsi="Times New Roman" w:cs="B Nazanin"/>
          <w:sz w:val="24"/>
          <w:szCs w:val="24"/>
          <w:rtl/>
          <w:lang w:bidi="fa-IR"/>
        </w:rPr>
        <w:tab/>
      </w:r>
    </w:p>
    <w:sectPr w:rsidR="00BB29ED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78294" w14:textId="77777777"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14:paraId="0F6F2963" w14:textId="77777777"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96A6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5BD4">
      <w:rPr>
        <w:noProof/>
      </w:rPr>
      <w:t>2</w:t>
    </w:r>
    <w:r>
      <w:rPr>
        <w:noProof/>
      </w:rPr>
      <w:fldChar w:fldCharType="end"/>
    </w:r>
  </w:p>
  <w:p w14:paraId="77A5457A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B97EF" w14:textId="77777777"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14:paraId="07BD88AA" w14:textId="77777777"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0BD"/>
    <w:multiLevelType w:val="hybridMultilevel"/>
    <w:tmpl w:val="BC4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B3F3D"/>
    <w:multiLevelType w:val="hybridMultilevel"/>
    <w:tmpl w:val="5BA2E4C2"/>
    <w:lvl w:ilvl="0" w:tplc="E1F8A6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5277B"/>
    <w:multiLevelType w:val="hybridMultilevel"/>
    <w:tmpl w:val="B4F2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A5B92"/>
    <w:multiLevelType w:val="hybridMultilevel"/>
    <w:tmpl w:val="04AA4DF6"/>
    <w:lvl w:ilvl="0" w:tplc="4E6A86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15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7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3"/>
  </w:num>
  <w:num w:numId="17">
    <w:abstractNumId w:val="4"/>
  </w:num>
  <w:num w:numId="18">
    <w:abstractNumId w:val="3"/>
  </w:num>
  <w:num w:numId="19">
    <w:abstractNumId w:val="2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057CD"/>
    <w:rsid w:val="000166CA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1E9D"/>
    <w:rsid w:val="00093649"/>
    <w:rsid w:val="0009540B"/>
    <w:rsid w:val="000A37EF"/>
    <w:rsid w:val="000B37FE"/>
    <w:rsid w:val="000B7EDE"/>
    <w:rsid w:val="000D68DA"/>
    <w:rsid w:val="00106DE7"/>
    <w:rsid w:val="001179A6"/>
    <w:rsid w:val="00124961"/>
    <w:rsid w:val="00131F7A"/>
    <w:rsid w:val="00133AF8"/>
    <w:rsid w:val="00141797"/>
    <w:rsid w:val="00161698"/>
    <w:rsid w:val="001704D1"/>
    <w:rsid w:val="00184837"/>
    <w:rsid w:val="001A5325"/>
    <w:rsid w:val="001A53FF"/>
    <w:rsid w:val="001A68C5"/>
    <w:rsid w:val="001B3A6D"/>
    <w:rsid w:val="001D454D"/>
    <w:rsid w:val="001D776D"/>
    <w:rsid w:val="001E3BF2"/>
    <w:rsid w:val="001F30D6"/>
    <w:rsid w:val="002026AE"/>
    <w:rsid w:val="00206FBC"/>
    <w:rsid w:val="002266E5"/>
    <w:rsid w:val="00245E86"/>
    <w:rsid w:val="00255467"/>
    <w:rsid w:val="00262836"/>
    <w:rsid w:val="00274335"/>
    <w:rsid w:val="002920CF"/>
    <w:rsid w:val="00294303"/>
    <w:rsid w:val="002A6051"/>
    <w:rsid w:val="002A680A"/>
    <w:rsid w:val="002B1311"/>
    <w:rsid w:val="002B3976"/>
    <w:rsid w:val="002B5BD4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D2AFA"/>
    <w:rsid w:val="003D7BE9"/>
    <w:rsid w:val="003E1EB4"/>
    <w:rsid w:val="003E2F87"/>
    <w:rsid w:val="003E453B"/>
    <w:rsid w:val="003E7B5C"/>
    <w:rsid w:val="003F083C"/>
    <w:rsid w:val="004000C9"/>
    <w:rsid w:val="00415447"/>
    <w:rsid w:val="00416B0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074"/>
    <w:rsid w:val="004D0603"/>
    <w:rsid w:val="004F5319"/>
    <w:rsid w:val="005000A3"/>
    <w:rsid w:val="005177A9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5693D"/>
    <w:rsid w:val="00576548"/>
    <w:rsid w:val="00580D3A"/>
    <w:rsid w:val="005834EE"/>
    <w:rsid w:val="005A2ABC"/>
    <w:rsid w:val="005B5548"/>
    <w:rsid w:val="005F5B95"/>
    <w:rsid w:val="00611138"/>
    <w:rsid w:val="006147A4"/>
    <w:rsid w:val="0063301B"/>
    <w:rsid w:val="00642661"/>
    <w:rsid w:val="00650053"/>
    <w:rsid w:val="0065150F"/>
    <w:rsid w:val="006612A2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33452"/>
    <w:rsid w:val="007371C1"/>
    <w:rsid w:val="007406F9"/>
    <w:rsid w:val="00744120"/>
    <w:rsid w:val="00745B0C"/>
    <w:rsid w:val="00751143"/>
    <w:rsid w:val="00752762"/>
    <w:rsid w:val="00757BC2"/>
    <w:rsid w:val="00761425"/>
    <w:rsid w:val="00765893"/>
    <w:rsid w:val="00766415"/>
    <w:rsid w:val="00773088"/>
    <w:rsid w:val="00787BC2"/>
    <w:rsid w:val="007922B4"/>
    <w:rsid w:val="007A165F"/>
    <w:rsid w:val="007A3FE7"/>
    <w:rsid w:val="007C12EB"/>
    <w:rsid w:val="007C5DB3"/>
    <w:rsid w:val="007E03F8"/>
    <w:rsid w:val="007E058E"/>
    <w:rsid w:val="007F5FBB"/>
    <w:rsid w:val="00812105"/>
    <w:rsid w:val="00816E3E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281C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0F46"/>
    <w:rsid w:val="009C28E5"/>
    <w:rsid w:val="009C7FC0"/>
    <w:rsid w:val="009D191D"/>
    <w:rsid w:val="009D6F39"/>
    <w:rsid w:val="009E5643"/>
    <w:rsid w:val="00A05DC3"/>
    <w:rsid w:val="00A2438B"/>
    <w:rsid w:val="00A269F8"/>
    <w:rsid w:val="00A33A56"/>
    <w:rsid w:val="00A5246F"/>
    <w:rsid w:val="00A64129"/>
    <w:rsid w:val="00A717B4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A5192"/>
    <w:rsid w:val="00AC004F"/>
    <w:rsid w:val="00AD39A2"/>
    <w:rsid w:val="00AD4DAE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84648"/>
    <w:rsid w:val="00BB29ED"/>
    <w:rsid w:val="00BB7E69"/>
    <w:rsid w:val="00BC6FF5"/>
    <w:rsid w:val="00BE2889"/>
    <w:rsid w:val="00BF7130"/>
    <w:rsid w:val="00C07905"/>
    <w:rsid w:val="00C1182A"/>
    <w:rsid w:val="00C17770"/>
    <w:rsid w:val="00C24846"/>
    <w:rsid w:val="00C31B64"/>
    <w:rsid w:val="00C32F44"/>
    <w:rsid w:val="00C345F6"/>
    <w:rsid w:val="00C409F6"/>
    <w:rsid w:val="00C47428"/>
    <w:rsid w:val="00C57506"/>
    <w:rsid w:val="00C60409"/>
    <w:rsid w:val="00C633F1"/>
    <w:rsid w:val="00C70132"/>
    <w:rsid w:val="00C82EA6"/>
    <w:rsid w:val="00CA132A"/>
    <w:rsid w:val="00CA6794"/>
    <w:rsid w:val="00CB6301"/>
    <w:rsid w:val="00CC234C"/>
    <w:rsid w:val="00CC35D3"/>
    <w:rsid w:val="00CC5743"/>
    <w:rsid w:val="00CC7234"/>
    <w:rsid w:val="00CF0CC9"/>
    <w:rsid w:val="00D00D93"/>
    <w:rsid w:val="00D0360F"/>
    <w:rsid w:val="00D03AD4"/>
    <w:rsid w:val="00D04216"/>
    <w:rsid w:val="00D20E7F"/>
    <w:rsid w:val="00D2211C"/>
    <w:rsid w:val="00D266F5"/>
    <w:rsid w:val="00D406B8"/>
    <w:rsid w:val="00D406E9"/>
    <w:rsid w:val="00D40845"/>
    <w:rsid w:val="00D41E32"/>
    <w:rsid w:val="00D421BD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028AE"/>
    <w:rsid w:val="00E10E89"/>
    <w:rsid w:val="00E12766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1857"/>
    <w:rsid w:val="00ED5CD5"/>
    <w:rsid w:val="00EF1200"/>
    <w:rsid w:val="00EF335C"/>
    <w:rsid w:val="00F165BC"/>
    <w:rsid w:val="00F17C89"/>
    <w:rsid w:val="00F34F3D"/>
    <w:rsid w:val="00F42F8D"/>
    <w:rsid w:val="00F43051"/>
    <w:rsid w:val="00F47CD2"/>
    <w:rsid w:val="00F57D48"/>
    <w:rsid w:val="00F633A7"/>
    <w:rsid w:val="00F76459"/>
    <w:rsid w:val="00F80771"/>
    <w:rsid w:val="00F87E25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/"/>
  <w:listSeparator w:val="؛"/>
  <w14:docId w14:val="2A851568"/>
  <w15:chartTrackingRefBased/>
  <w15:docId w15:val="{38F4F177-69B3-4D2C-985E-6504A1B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9</cp:revision>
  <cp:lastPrinted>2017-02-02T09:38:00Z</cp:lastPrinted>
  <dcterms:created xsi:type="dcterms:W3CDTF">2024-09-22T17:05:00Z</dcterms:created>
  <dcterms:modified xsi:type="dcterms:W3CDTF">2024-09-24T12:54:00Z</dcterms:modified>
</cp:coreProperties>
</file>